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43cb" w14:textId="64d4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Ерейментау, сел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декабря 2023 года № 8С-13/2-23.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Ерейментау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391 821,2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158 597,7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230 054,5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393 810,5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Еркиншиликского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247 043,2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249 343,2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Тайбайского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134 927,6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Тургайского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128 281,7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142 908,6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Улентинского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223 777,9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214 225,9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225 672,9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имени Олжабай батыра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33 200,3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Куншалганского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31 006,9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Койтасского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24 038,4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Бестогайского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4 181,0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Ерейментауского районного маслихата Акмолинской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Акмырзинского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124 469,6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118 276,6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126 858,6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2389,0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Аксуат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Селетинское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5 330,0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Ерейментауского районного маслихата Акмолинской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Майлан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233 519,6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224 150,6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236 394,6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Бозтал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130 640,9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-827,6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на 2024 год объемы субвенций, передаваемых из районного бюджета бюджетам сел и сельских округов в сумме 306 545,0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3 090,0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33 541,0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36 749,0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24 892,0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21 311,0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22 854,0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24 606,0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17 186,0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20 132,0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16 028,0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23 060,0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18 944,0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Майлан 21 711,0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22 441,0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составе поступлений на 2024 год бюджетам города Ерейментау, сел и сельских округов предусмотрены целевые трансферты из республиканского, областного и районного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2024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2024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Ерейментауского районного маслихата Акмолинской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2024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2024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2024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2024 год бюджетам города Ерейментау, сел и сельских округов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Ерейментауского районного маслихата Акмолинской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968 733,8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968 733,8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городских дорог города Ерейментау, улица С.Сейфуллина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внутригородских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городских дорог (бордюры)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(изготовление малых архитектурных форм)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покраску фасадов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(уборка снега на улицах города)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 улицам Мамбеталина, К.Камысбаева, Е.Хамзина село Малтабар 1,5 км Тайбайского сельского округа Ерейментауского района Акмолинской области 0-0,665 км 0-0,675 км 0-0,16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Ынтымақ, Бейбітшілік-Тәуелсіздік, Бимжанова, Жастар, Ынтымак-Достар села Акмырза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Тың-315 м, Переулок от улицы Т.Хазіреті до улицы М.Маметовой – 260 м, Переулок от улицы А.Молдагуловой до улицы Тәуелсіздік – 230 м, улицы Тәуелсіздік - 380 м, улицы Бөгенбай батыра - 330 м, улицы Бейбітшілік - 560 м села Уленты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Киселева - 2,73 км, улицы Селетинская - 2,10 км, улицы Достық - 1,26 км, улицы Целинная - 1,13 км, улицы Ардагер - 0,95 км, улицы Жастар - 0,72 км в селе Майлан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автомобильной дороги улиц Достық 320 м, Тәуелсіздік -1900 м, Момышұлы -2800 м, вьездная дорога села Бозтал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Олжабай батыра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по улице Хамзеулы Жунис км 0-3,8, улице Атаконыс км 0-1,89, ул. Ынтымак 0-1,1, улице Желтоксан км 0-0,695, улице Сагата Жекишева км 0-2,36 села Еркиншилик Ерейментауского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 Гагарина (0,725 км), Сейфуллина (0,75 км), Аділет (1,2 км) в селе Тургай, улица.Достық (3,1 км) в селе Нижний Тургай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