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eaca" w14:textId="dace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2022 года № 7С-38/2-22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августа 2023 года № 8С-7/2-23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2023-2025 годы" от 22 декабря 2022 года №7С-38/2-22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4 797 056,6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1 532 398,0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3 011 768,6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4 961 633,9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-189 350,3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189 350,3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2 224 901,9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