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cb4e" w14:textId="5a9c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С-25/6 "О бюджете Бирсуатского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Бирсуатского сельского округа района Биржан сал на 2023 – 2025 годы" от 28 декабря 2022 года № С-25/6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Бирсуатского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118 573,6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119 310,8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737,2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Бирсуатского сельского округа на 2023 год, используются свободные остатки бюджетных средств, образовавшиеся на 1 января 2023 года, в сумме 737,2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