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011e" w14:textId="a6d0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С-25/8 "О бюджете Донского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Донского сельского округа района Биржан сал на 2023 – 2025 годы" от 28 декабря 2022 года № С-25/8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Донского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освещения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