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011e" w14:textId="a6d0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С-25/8 "О бюджете Донского сельского округа района Биржан сал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26 июля 2023 года № С-3/9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Донского сельского округа района Биржан сал на 2023 – 2025 годы" от 28 декабря 2022 года № С-25/8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Донского сельского округа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54 024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освещения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