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5934" w14:textId="3955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С-25/6 "О бюджете Бирсуатского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Бирсуатского сельского округа района Биржан сал на 2023 – 2025 годы" от 28 декабря 2022 года № С-25/6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Бирсуатского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118 573,6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119 310,8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