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a948" w14:textId="d0ea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С-25/9 "О бюджете Енбекшильдерского сельского округа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декабря 2023 года № С-7/9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Енбекшильдерского сельского округа района Биржан сал на 2023 – 2025 годы" от 28 декабря 2022 года № С-25/9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Енбекшильдерского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3 435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