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a948" w14:textId="d0ea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28 декабря 2022 года № С-25/9 "О бюджете Енбекшильдерского сельского округа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5 декабря 2023 года № С-7/9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Енбекшильдерского сельского округа района Биржан сал на 2023 – 2025 годы" от 28 декабря 2022 года № С-25/9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Енбекшильдерского сельского округа района Биржан сал на 2023 - 2025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3 435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Биржан сал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Н.Қуатова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С-7/9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С-25/9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Енбекшильдерского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