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5dca" w14:textId="97a5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Биржан сал, подъемного пособия и социальной поддержки для приобретения или строительста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декабря 2023 года № С-8/6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сельского округа, за исключением лиц, занимающих руководящие должности, прибывшим для работы и проживания в сельские населенные пункты района Биржан сал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