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e01a4" w14:textId="7fe01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района Биржан сал от 28 декабря 2022 года № С-25/9 "О бюджете Енбекшильдерского сельского округа района Биржан сал на 2023 - 2025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Биржан сал Акмолинской области от 26 июля 2023 года № С-3/10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Биржан сал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Биржан сал "О бюджете Енбекшильдерского сельского округа района Биржан сал на 2023 – 2025 годы" от 28 декабря 2022 года № С-25/9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Енбекшильдерского сельского округа района Биржан сал на 2023 - 2025 годы,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36 890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4 026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32 864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40 325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- 3 435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3 435 тысяч тенге.";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Учесть, что в бюджете Енбекшильдерского сельского округа на 2023 год, используются свободные остатки бюджетных средств, образовавшиеся на 1 января 2023 года, в сумме 3 435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района Биржан сал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Н.Қуатова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С-3/10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С-25/9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Енбекшильдерского сельского округа на 2023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населҰнных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С-3/10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С-25/9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2023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Енбекшильдерского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населҰнных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