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d2e7" w14:textId="414d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28 декабря 2022 года № С-25/11 "О бюджете Заураловского сельского округа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26 июля 2023 года № С-3/12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Заураловского сельского округа района Биржан сал на 2023 – 2025 годы" от 28 декабря 2022 года № С-25/11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Заураловского сельского округа района Биржан сал на 2023 - 2025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61 839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687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бюджете Заураловского сельского округа на 2023 год, используются свободные остатки бюджетных средств, образовавшиеся на 1 января 2023 года, в сумме 687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