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d2e7" w14:textId="414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С-25/11 "О бюджете Заураловского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2023 – 2025 годы" от 28 декабря 2022 года № С-25/11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Заураловского сельского округа на 2023 год, используются свободные остатки бюджетных средств, образовавшиеся на 1 января 2023 года, в сумме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