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8e27" w14:textId="af58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28 декабря 2022 года № С-25/14 "О бюджете Макинского сельского округа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5 декабря 2023 года № С-7/14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Макинского сельского округа района Биржан сал на 2023 – 2025 годы" от 28 декабря 2022 года № С-25/14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Макинского сельского округа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336 457,1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329 494,1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337 265,9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по улице Кирова в селе Макинка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села Когам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скважин в селах Буланды и Карагай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скважин в селе Буланды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в новой скважине в селе Когам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