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682b" w14:textId="18e6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Жакс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9 августа 2023 года № 8С-8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для населения на сбор, транспортировку, сортировку и захоронение твердых бытовых отходов по Жаксынскому району согласно приложению,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-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Жаксы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