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a1bc" w14:textId="a07a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2022 года № 7ВС-45-1 "О бюджетах сел, сельских округов Жаксынского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16 ноября 2023 года № 8С-14-1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сел, сельских округов Жаксынского района на 2023-2025 годы" от 23 декабря 2022 года № 7ВС-45-1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Белагаш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92052,2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84282,2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92541,2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(-489)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Беловодского сельского округа на 2023-2025 годы,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50704,1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55845,9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(-5141,8)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5141,8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Жаксы на 2023-2025 годы,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197976,4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29425,3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162550,7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210645,4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(-12669)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12669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Жанакийминского сельского округа на 2023-2025 годы,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161201,4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148563,5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164921,1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(-3719,7)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3719,7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Запорожского сельского округа на 2023-2025 годы,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80419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82327,1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(-1908,1)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Ишимского сельского округа на 2023-2025 годы,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246044,8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238947,8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247033,9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(-989,1)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Калининского сельского округа на 2023-2025 годы,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70605,9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76548,9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(-5943)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5943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Киевское на 2023-2025 годы,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47708,4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(-999,7)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Кызылсайского сельского округа на 2023-2025 годы,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60631,3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49166,3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63605,7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(-2974,4)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2974,4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Новокиенка на 2023-2025 годы, согласно приложениям 28, 29 и 30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63702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63754,7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(-52,7)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Подгорное на 2023-2025годы, согласно приложениям 31, 32 и 33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88367,7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85579,7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88547,3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(-179,6)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Тарасовского сельского округа на 2023-2025 годы, согласно приложениям 34, 35 и 36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62790,4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(-369,6)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Терсакан на 2023-2025 годы, согласно приложениям 37, 38 и 39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46537,8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44517,4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(-1480,1)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1480,1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Чапаевское на 2023-2025 годы, согласно приложениям 40, 41 и 42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46123,8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37211,5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46380,4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(-256,6)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256,6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Октябрьская в селе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Береке в селе Белагаш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Ленина села Беловодское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с. Жаксы Жаксынского района Акмолинской области - переулки с улицы Мира на улицу Сейфуллина и на улицу Абая (с пересечением с улицей Горького)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с. Жаксы Жаксынского района Акмолинской области - улица Майлина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въезд в село Жана 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ул. Кирова в селе Жана 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ул. К.Маркса в селе Жана 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Хлебная села Жана Қийма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Мира села Запорожье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Парковая села Лозовое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стадиона в селе Ишимское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села Ишимское по улице Абая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Брали Нуртазина в селе Ишимское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Сейфуллина в селе Моховое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Целинная в селе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Кирова села Кировское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ул Октябрьская в селе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- подъезд к селу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ул. Зеленая, Молодежная, Комсомольская, села Тарасовка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Майкотова в селе Терсакан Жаксынского района (участок 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Орталык в селе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 ул.Береке в с.Белагаш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государственной символики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Землеустроительные и земельно-кадастровые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электороэнергии по уличному освещению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служебные разъезды внутри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ЖБИ Плиты перекрытия и люков полимерно-песчаных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укладке искусственного газона на детской игровой площадке на южной стороне села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укладке искусственного газона на детской игровой площадке на в микрорайоне Болашак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укладке искусственного газона и установке металлического ограждения на детской игровой площадке на ул.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укладке искусственного газона на детской игровой площадке в районе центральной площади села Жаксы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уличного освещения в селе Жаксы с установкой 42 светильников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 средних ремонтов дорог по улице Советская, Аубакирова и Энергетиков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(в связи с повышением по блокам Куанышпаева М., Жилкеновой И.)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электроэнергию для водоносной станции первого подъема №1 в селе Белагаш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электроэнергию для водоносной станции первого подъема №2 в селе 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кочегарам за совмещение ставки охраника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территории- установка МАФ- фигуры льва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заборов в парке (кронирование деревьев)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 электроэнергию по водопроводу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за уличное освещение по ул. Баубек Батыра, улица Б.Нуртазина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в с.Ишимское ул. Тауелсіздік, ул. Абая на проектные изыскательные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изготовлению земельных участков 12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насосной станции и прилегающей к ней территории в с.Кировское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технической документации с прохождением экспертизы на Средний ремонт внутрипоселковых дорог в селе Кировское (ул. Достык ул. Сейфулина)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2021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налоговых вычетов, социального обеспечения и медицинского страхования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приобретения комплекта летней и зимней резины на служебный автомобиль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населенного пункта. Приобретение фонарей уличного освещения.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госслужащего и курсы по проектному менеджменту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командировочных расходов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Командировки и прочие разъезды внутри страны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служебного автотранспорта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и сбор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 паводковых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с. Калининское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