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7cf7" w14:textId="9757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, поселков и сельских округов Зерендинского района Акмолинс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8 сентября 2023 года № 10-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ведения раздельных сходов местного сообщества сел, поселков и сельских округов Зерендинского района Акмолинской области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, поселков и сельских округов Зерендинского района Акмолинской области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, поселка и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, поселка,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(города областного значения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а, поселка и сельского округа для регистр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