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57d4" w14:textId="0d75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8/27 "О бюджете Сабындинского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4 июля 2023 года № 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Сабындинского сельского округа Коргалжынского района на 2023-2025 годы" № 8/27 от 26 декабря 2022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Сабындинского сельского округа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130 783,4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123 350,4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(- 1 809,8)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1 809,8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8/27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105 492,4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 (Средний ремонт улицы 8 Марта села Караегин Коргалжынского района)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камеры видеонаблюдения на улице села Сабынды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в селах Сабынды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качества работ и материалов по среднему ремонту улицы 8 Марта села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земельно-кадастровых работ и изготовления документов на земельный участок для строительства сетей уличного освещения в селах Сабынды, Алгабас и Караегин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