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ac4e" w14:textId="7c9a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Коргалжынского района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5 декабря 2023 года № 2/9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Коргалжынского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жилья -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