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fd7e" w14:textId="74cf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1/27 "О бюджете Амангельдин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5 декабря 2023 года № 3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Амангельдинского сельского округа Коргалжынского района на 2023-2025 годы" от 26 декабря 2022 года № 1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3-2025 годы, согласно приложениям 1, 2, 3 -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4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 2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8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мангельдин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1 компьютера и компьютерн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за прохождение переподготовки и повышения квалифик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