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30a6" w14:textId="31b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7/27 "О бюджете Майшукырского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 августа 2023 года № 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Майшукырского сельского округа Коргалжынского района на 2023-2025 годы" от 26 декабря 2022 года № 7/27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Майшукырского сельского округа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–125 684,9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