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24ad" w14:textId="3932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217/38-7 "О бюджете сельского округа Кабанбай батыра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20/3-8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Кабанбай батыра на 2023-2025 годы" от 27 декабря 2022 года № 217/38-7 (зарегистрировано в Реестре государственной регистрации нормативных правовых актов под № 177356)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Кабанбай батыра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64 477,2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19 272,2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12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20/3-8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217/38-7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19 272,2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20/3-8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217/38-7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