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24ad" w14:textId="3932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217/38-7 "О бюджете сельского округа Кабанбай батыра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20/3-8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сельского округа Кабанбай батыра на 2023-2025 годы" от 27 декабря 2022 года № 217/38-7 (зарегистрировано в Реестре государственной регистрации нормативных правовых актов под № 177356)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Кабанбай батыра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64 477,2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19 272,2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7 825,0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64 477,2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12 мая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20/3-8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217/38-7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Кабанбай батыра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19 272,2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20/3-8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217/38-7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