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0776" w14:textId="17e0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219/38-7 "О бюджете села Коянды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августа 2023 года № 62/9-8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села Коянды на 2023-2025 годы" от 27 декабря 2022 года № 219/38-7 (зарегистрировано в Реестре государственной регистрации нормативных правовых актов под № 177357)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Коянды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194 168,0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30 988,0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августа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62/9-8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219/38-7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Коянды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