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c13b" w14:textId="2dec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230/38-7 "О бюджете Шалкарского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100/13-8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Шалкарского сельского округа на 2023-2025 годы" от 27 декабря 2022 года № 230/38-7 (зарегистрировано в Реестре государственной регистрации нормативных правовых актов под № 177372)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Шалкарского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69 211,8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спортивной площадки в селе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