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2646" w14:textId="5122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214/38-7 "О бюджете Арайлынского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ноября 2023 года № 85/13-8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Арайлынского сельского округа на 2023-2025 годы" от 27 декабря 2022 года № 214/38-7 (зарегистрировано в Реестре государственной регистрации нормативных правовых актов под № 177350)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Арайлынского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123 006,0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-6 444,0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6 444,0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6 444,0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Арайлынского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214/38-7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игровой и спортивной площадки в селе Тонкерис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214/38-7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внутрипоселковых дорог станции Косшокы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