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9b6e" w14:textId="b079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217/38-7 "О бюджете сельского округа Кабанбай батыра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88/13-8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Кабанбай батыра на 2023-2025 годы" от 27 декабря 2022 года № 217/38-7 (зарегистрировано в Реестре государственной регистрации нормативных правовых актов под № 177356)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Кабанбай батыра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66 720,1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45 388,3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13 506,8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-6 557,1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6 557,1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6 557,1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13 506,8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