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e75b" w14:textId="64ce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7С-33/2 "О бюджете поселка Бурабай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18 апреля 2023 года № 8С-2/5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поселка Бурабай Бурабайского района на 2023-2025 годы" от 27 декабря 2022 года № 7С-33/2 (зарегистрировано в Реестре государственной регистрации нормативных правовых актов под № 177191)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Бурабай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572164,0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10470,0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496624,0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614843,0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-42679,0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42679,0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8С-2/5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7С-33/2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