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9222" w14:textId="fe59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7С-33/4 "О бюджете Веденовского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2023-2025 годы" от 27 декабря 2022 года № 7С-33/4 (зарегистрировано в Реестре государственной регистрации нормативных правовых актов под № 177102)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194368,2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