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798d" w14:textId="c447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7С-33/2 "О бюджете поселка Бурабай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2023-2025 годы" от 27 декабря 2022 года № 7С-33/2 (зарегистрировано в Реестре государственной регистрации нормативных правовых актов под № 177191)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407436,4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343937,5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450427,7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42991,3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