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58a6" w14:textId="bdd5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7С-33/3 "О бюджете Абылайханского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декабря 2023 года № 8С-11/5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Абылайханского сельского округа Бурабайского района на 2023-2025" от 27 декабря 2022 года № 7С-33/3 (зарегистрировано в Реестре государственной регистрации нормативных правовых актов под № 177104)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Абылайханского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164899,5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156183,8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167104,1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2204,6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Абылайханского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поступлении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учреждениями, финансируемыми из местного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недоиспользованных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