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2a78" w14:textId="c762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7С-33/9 "О бюджете сельского округа Атамекен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августа 2023 года № 8С-8/10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сельского округа Атамекен Бурабайского района на 2023-2025 годы" от 27 декабря 2022 года № 7С-33/9 (зарегистрированно в Реестре государственной регистрации нормативно правовых актов под № 177103)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Атамекен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272167,5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264897,5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273947,7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7С-33/9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