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2c3e" w14:textId="c3d2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7С-33/10 "О бюджете Урумкайского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августа 2023 года № 8С-8/11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Урумкайского сельского округа Бурабайского района на 2023-2025 годы" от 27 декабря 2022 года № 7С-33/10 (зарегистрировано в Реестре государственной регистрации нормативных правовых актов под № 177192)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Урумкайского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136561,4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124440,6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159725,9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-23164,5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23164,5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организации нефтяного сектора и в Фонд компенсации потерпевщим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