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2c3e" w14:textId="c3d2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27 декабря 2022 года № 7С-33/10 "О бюджете Урумкайского сельского округа Бурабайского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24 августа 2023 года № 8С-8/11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Урумкайского сельского округа Бурабайского района на 2023-2025 годы" от 27 декабря 2022 года № 7С-33/10 (зарегистрировано в Реестре государственной регистрации нормативных правовых актов под № 177192)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Урумкайского сельского округа Бурабайского района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136561,4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1700,8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124440,6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159725,9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-23164,5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23164,5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поступлении от организации нефтяного сектора и в Фонд компенсации потерпевщим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