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2388" w14:textId="30b2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7С-33/9 О бюджете сельского округа Атамекен Бурабайского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12 декабря 2023 года № 8С-11/11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сельского округа Атамекен Бурабайского районана 2023-2025 годы" от 27 декабря 2022 года № 7С-33/9 (зарегистрированно в Реестре государственной регистрации нормативно правовых актов под № 177103)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Атамекен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247358,1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240088,1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249138,3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1780,2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приложению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недоиспользованных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