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b061" w14:textId="21db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по Актюбинской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ноября 2023 года № 315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7 июня 2023 года № 207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№ 32737)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Актюбинской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в размере от двух до четырех процентов от численности рабочих мест, без учета рабочих мест на тяжелых работах, работах с вредными, опасными условиями труда по Актюбинской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Айтекебийского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многопрофильный колледж" государственного учреждения "Управления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"Айтекебийская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"Айтекебийский районный Дом культуры "Целинник" государственного учреждения "Айтекебийский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"Айтекебийская районная централизованная библиотечная система" государственного учреждения "Айтекебийский районной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"Карабутакское учреждение по охране лесов и животного мира"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школа-гимназия имени Қажығали Мұханбетқалиұлы" государственного учреждения "Отдел образования Байганинского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"Байганинская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"Байганинский технический колледж" государственного учреждения "Управления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общеобразовательная средняя школа № 1" государственного учреждения "Отдел образования Иргизского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"Иргизская детско-юношеская спортивная школа государственного учреждения "Управление физической культуры и спорта по Актюбинской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"Бадамша-сервис" на праве хозяйственного ведения при государственном учреждении "Каргалинский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школа-ясли сад"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средняя школа № 2"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"Кобдинская районная ветеринарная станция" на праве хозяйственного ведения государственного учреждения "Управление ветеринарии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"Кобдинское учреждение по охране лесов и животного мира" государственного учреждения "Управления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"Кобдинская казахская средняя школа"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Кобыланды батыра" государственного учреждения "Отдел образования Кобдинского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 1"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школа-гимназия № 2"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"Мартукская общеобразовательная средняя школа № 3" государственного учреждения "Отдел образования Мартукского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ограниченной ответственностью "Казтермогрупп"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"Эмбенская городская общеобразовательная средняя школа № 1" государственного учреждения "Отдел образования Мугалжарского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"Темирское учреждение по охране лесов и животного мира"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"Кенкиякская общеобразовательная средняя школа"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"Темирская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С. Байшева" государственного учреждения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Темирского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Шубаркудыкского сельского округа Темирского района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"Уилская казахская средняя школа имени Ж. Жусибалиева"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Шарбану Бекмухамбетовой" государственного учреждения "Отдел образования Уилского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"Уилский Аграрный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"Уилский районный отдел внутренней политики, культуры развития языков и 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"Кокжар" на праве хозяйственного ведения государственного учреждения "Уилский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"Уилская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 4 "Гүлдер"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филиал товарищества с ограниченной ответственностью "Медицинский Центр Евразия"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 5 "Ақбота"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"Али-Жас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"Шалкарская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№ 1"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№ 2"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5" государственного учреждения "Отдел образования Шалкарского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"Авиаремонтный завод № 406 Гражданской авиации"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производственный филиал Акционерного общества "КазТрансГаз Аймак"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областной филиал Акционерного общества "Казпочта"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"Нурбанк" в городе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"Home Credit Bank" в городе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некоммерческого Акционерного общества "Государственная корпорация "Правительство для граждан" по Актюбинской области" город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товарищества с ограниченной ответственностью "Гелиос"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 Глобал-Спецодежда"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"АССАНА-ДорСтрой"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"Алихан Ойл 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"Sheber Profi"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медицинский центр" (Aktobe medical center)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"Городская поликлиника № 3"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 города Актобе"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18"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25 города Актобе имени Музафара Алимбаева"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56"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 "Достык" государственного учреждения "Отдел образования города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"Актюбинский строительно-технический колледж" государственного учреждения "Управление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