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dafa" w14:textId="a67d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постановления акимата города Актобе от 4 октября 2023 года № 4224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 ноября 2023 года № 4551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1 ноября 2023 года № 5-2/511, акимат города Актобе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летнего пастбища, расположенном в 3 км от реки Каргала по дороге на запад, в жилом массиве "Садовое" района "Алматы" города Актобе, в связи с проведением комплекса ветеринарно-санитарных мероприятий по ликвидации болезни оспы среди мелкого рогатого скота.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4 октября 2023 года № 4224 "Об установлении карантина".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