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04a3" w14:textId="467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304 "Об утверждении бюджета Тумабулакского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2023-2025 годы" от 10 января 2023 года № 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Тумабулакского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- 28030,2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