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1a2" w14:textId="6ef6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301 "Об утверждении бюджета Актастинского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2023-2025 годы" от 10 января 2023 года № 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