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1a21" w14:textId="0171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306 "Об утверждении бюджета Жамбылского сельского округа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Жамбылского сельского округа на 2023-2025 годы" от 10 января 2023 года № 306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Жамбылского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43631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- 73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