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d2ef" w14:textId="31ed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309 "Об утверждении бюджета Кызылжулдузского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2023-2025 годы" от 10 января 2023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145351,4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146293,9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