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b4f9" w14:textId="cabb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254 "Об утверждении бюджета Акайского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50.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2023-2025 годы" от 28 декабря 2022 года № 254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- 84,3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84,3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84,3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