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1e37" w14:textId="1661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28 декабря 2022 года № 253 "Об утверждении бюджета города Алга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16 ноября 2023 года № 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иаслихат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города Алга на 2023-2025 годы" от 28 декабря 2023 года № 253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Алга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673 024,4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871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566 903,4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684 967,5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- 11 943,1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11 943,1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11 943,1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16 ноября 2023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673 024,4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566 903,4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566 903,4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566 903,4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159 775,9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