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21ad" w14:textId="d36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260 "Об утверждении бюджета Карахобдинского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2023-2025 годы" от 28 декабря 2022 года № 260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