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50ae" w14:textId="b4c5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261 "Об утверждении бюджета Маржанбулакского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декабря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2023-2025 годы" от 28 декабря 2022 года № 261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925 774,8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911 737,8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931 507,3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- 5 732,5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5 732,5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13 декабря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