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9a1b" w14:textId="66d9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9 декабря 2022 года № 193 "Об утверждении бюджета Ащы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6 сентября 2023 года № 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22 года № 193 "Об утверждении бюджета Ащынского сельского округ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– 34 8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1 4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483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Ащ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