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f52c" w14:textId="993f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Жанажолского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2023 года № 110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Жанажолского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–19 384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Предусмотренана 2024 год объем субвенций, передаваемой из районного бюджета в бюджет сельского округа сумме 25 808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Жанажольсого сельского округа на 2024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