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6e71" w14:textId="0a4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мая 2023 года № 18. Утратило силу решением Иргизского районного маслихата Актюбинской области от 24 апреля 2025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24.04.2025 № 219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Иргизского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аппарат маслихата).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Иргизского районного маслихата на основе типовой Методики с учетом специфики деятельности аппарата маслихата.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главный специалист, ответственный за кадровую работу аппарата маслихата (далее – главный специалист),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главный специалист и участникам калибровочных сессий.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главный специалист.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главный специалиста.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специалиста,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