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4f1a" w14:textId="a73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220 "Об утверждении бюджета Алимбетовского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2023-2025 годы" от 30 декабря 2022 года № 220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"41123,0" заменить цифрами "44113,5"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"38011,0" заменить цифрами "41001,5";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"41123,0" заменить цифрами "44608,4";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"-494,9";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"494,9";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- 494,9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Каргалинского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2023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