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b40c" w14:textId="9a5b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276 "Об утверждении бюджета Кобдинского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 мая 2023 года № 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Кобдинского сельского округа 2023-2025 годы" от 28 декабря 2022 года № 276 (зарегистрированное в Реестре государственной регистрации нормативных правовых актов под № 177081)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бюджет Кобдинского сельского округа на 2023-2025 годы согласно приложениям 1, 2 и 3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502222,0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486322,0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511642,3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9420,3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2, 3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