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13ea" w14:textId="d391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276 "Об утверждении бюджета Кобдинского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 мая 2023 года № 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Кобдинского сельского округа 2023-2025 годы" от 28 декабря 2022 года № 276 (зарегистрированное в Реестре государственной регистрации нормативных правовых актов под № 177081) следующие изменения: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бюджет Кобдинского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502222,0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511642,3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9420,3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2, 3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