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4d7c" w14:textId="74e4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28 декабря 2022 года № 274 "Об утверждении бюджета сельского округа имени И. Билтабанова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23 августа 2023 года № 58.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сельского округа имени И. Билтабанова на 2023-2025 годы" от 28 декабря 2022 года № 274 (зарегистрированное в Реестре государственной регистрации нормативных правовых актов под № 183214)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имени И. Билтабанова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- 51965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- 9477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- 42488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- 52805,7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840,7 тысяч тенге.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23 августа 2023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28 декабря 2022 года № 274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И.Билтабанова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