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b32" w14:textId="414b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276 "Об утверждении бюджета Кобдинского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Кобдинского сельского округа 2023-2025 годы" от 28 декабря 2022 года № 276 (зарегистрированное в Реестре государственной регистрации нормативных правовых актов под № 177081)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529266,4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508366,4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538686,7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9420,3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