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5571" w14:textId="2815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4 "Об утверждении бюджета сельского округа имени И. Билта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3-2025 годы" от 28 декабря 2022 года № 274 (зарегистрированное в Реестре государственной регистрации нормативных правовых актов под № 1832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Билтаб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8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