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4686" w14:textId="c734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278 "Об утверждении бюджета Акрапского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октября 2023 года № 74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Акрапского сельского округа на 2023-2025 годы" от 28 декабря 2022 года № 278, (зарегистрированное в Реестре государственной регистрации нормативных правовых актов под № 176880)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Акрапского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- 38 299,3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- 36 649,3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- 38 985,3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