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3fc0" w14:textId="97f3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67 "Об утверждении бюджета Талдыс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Талдысайского сельского округа на 2023-2025 годы" от 28 декабря 2022 года № 267 (зарегистрированное в Реестре государственной регистрации нормативных правовых актов по № 1765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Талдыс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 9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31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–30 6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1 9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,5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