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082c" w14:textId="1e40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66 "Об утверждении бюджета От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66 "Об утверждении бюджета Оте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те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65,1 тысяч тенге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 55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 9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20,1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08 от 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6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